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E8" w:rsidRPr="00953152" w:rsidRDefault="002816E8" w:rsidP="002816E8">
      <w:pPr>
        <w:jc w:val="center"/>
        <w:rPr>
          <w:b/>
          <w:sz w:val="20"/>
          <w:szCs w:val="20"/>
        </w:rPr>
      </w:pPr>
      <w:r w:rsidRPr="00953152">
        <w:rPr>
          <w:b/>
          <w:sz w:val="20"/>
          <w:szCs w:val="20"/>
        </w:rPr>
        <w:t>ОБОРОТ ОБЩЕСТВЕННОГО ПИТАНИЯ НА ДУШУ НАСЕЛЕНИЯ</w:t>
      </w:r>
      <w:r w:rsidR="009A0780" w:rsidRPr="00700625">
        <w:rPr>
          <w:b/>
          <w:sz w:val="20"/>
          <w:szCs w:val="20"/>
        </w:rPr>
        <w:t xml:space="preserve"> </w:t>
      </w:r>
    </w:p>
    <w:p w:rsidR="002816E8" w:rsidRPr="00DA7F38" w:rsidRDefault="002816E8" w:rsidP="002816E8">
      <w:pPr>
        <w:jc w:val="center"/>
        <w:rPr>
          <w:sz w:val="20"/>
          <w:szCs w:val="20"/>
        </w:rPr>
      </w:pPr>
      <w:r w:rsidRPr="00DA7F38">
        <w:rPr>
          <w:sz w:val="20"/>
          <w:szCs w:val="20"/>
        </w:rPr>
        <w:t xml:space="preserve"> (в фактически действовавших ценах)</w:t>
      </w:r>
    </w:p>
    <w:p w:rsidR="002816E8" w:rsidRPr="00DA7F38" w:rsidRDefault="002816E8" w:rsidP="002816E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231"/>
        <w:gridCol w:w="3231"/>
      </w:tblGrid>
      <w:tr w:rsidR="002816E8" w:rsidRPr="00F34A7A">
        <w:tc>
          <w:tcPr>
            <w:tcW w:w="31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16E8" w:rsidRPr="00F34A7A" w:rsidRDefault="002816E8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A7A">
              <w:rPr>
                <w:rFonts w:ascii="Arial" w:hAnsi="Arial" w:cs="Arial"/>
                <w:b/>
                <w:sz w:val="16"/>
                <w:szCs w:val="16"/>
              </w:rPr>
              <w:t>Годы</w:t>
            </w:r>
          </w:p>
        </w:tc>
        <w:tc>
          <w:tcPr>
            <w:tcW w:w="3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16E8" w:rsidRPr="00F34A7A" w:rsidRDefault="002816E8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A7A">
              <w:rPr>
                <w:rFonts w:ascii="Arial" w:hAnsi="Arial" w:cs="Arial"/>
                <w:b/>
                <w:sz w:val="16"/>
                <w:szCs w:val="16"/>
              </w:rPr>
              <w:t>Всего, рублей</w:t>
            </w:r>
          </w:p>
        </w:tc>
        <w:tc>
          <w:tcPr>
            <w:tcW w:w="3231" w:type="dxa"/>
            <w:tcBorders>
              <w:top w:val="double" w:sz="4" w:space="0" w:color="auto"/>
              <w:bottom w:val="double" w:sz="4" w:space="0" w:color="auto"/>
            </w:tcBorders>
          </w:tcPr>
          <w:p w:rsidR="004D4845" w:rsidRPr="00AA1472" w:rsidRDefault="004D4845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3152" w:rsidRPr="00F34A7A" w:rsidRDefault="00795FD5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A7A">
              <w:rPr>
                <w:rFonts w:ascii="Arial" w:hAnsi="Arial" w:cs="Arial"/>
                <w:b/>
                <w:sz w:val="16"/>
                <w:szCs w:val="16"/>
              </w:rPr>
              <w:t>Индекс физического объема,</w:t>
            </w:r>
            <w:r w:rsidR="002816E8" w:rsidRPr="00F34A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5FD5" w:rsidRPr="00F34A7A" w:rsidRDefault="00B2619C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A7A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r w:rsidR="002816E8" w:rsidRPr="00F34A7A">
              <w:rPr>
                <w:rFonts w:ascii="Arial" w:hAnsi="Arial" w:cs="Arial"/>
                <w:b/>
                <w:sz w:val="16"/>
                <w:szCs w:val="16"/>
              </w:rPr>
              <w:t xml:space="preserve">% к </w:t>
            </w:r>
          </w:p>
          <w:p w:rsidR="009F46D0" w:rsidRPr="00F34A7A" w:rsidRDefault="002816E8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4A7A">
              <w:rPr>
                <w:rFonts w:ascii="Arial" w:hAnsi="Arial" w:cs="Arial"/>
                <w:b/>
                <w:sz w:val="16"/>
                <w:szCs w:val="16"/>
              </w:rPr>
              <w:t xml:space="preserve">предыдущему </w:t>
            </w:r>
            <w:r w:rsidR="00B2619C" w:rsidRPr="00F34A7A">
              <w:rPr>
                <w:rFonts w:ascii="Arial" w:hAnsi="Arial" w:cs="Arial"/>
                <w:b/>
                <w:sz w:val="16"/>
                <w:szCs w:val="16"/>
              </w:rPr>
              <w:t>периоду</w:t>
            </w:r>
            <w:r w:rsidRPr="00F34A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816E8" w:rsidRPr="00F34A7A" w:rsidRDefault="002816E8" w:rsidP="00281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4904" w:rsidRPr="00BA30AB">
        <w:tc>
          <w:tcPr>
            <w:tcW w:w="3177" w:type="dxa"/>
          </w:tcPr>
          <w:p w:rsidR="00594904" w:rsidRPr="004D200C" w:rsidRDefault="00594904" w:rsidP="00B936D3">
            <w:pPr>
              <w:spacing w:before="120" w:after="120"/>
              <w:ind w:firstLine="884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3231" w:type="dxa"/>
          </w:tcPr>
          <w:p w:rsidR="00594904" w:rsidRPr="004D200C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6268,1</w:t>
            </w:r>
          </w:p>
        </w:tc>
        <w:tc>
          <w:tcPr>
            <w:tcW w:w="3231" w:type="dxa"/>
          </w:tcPr>
          <w:p w:rsidR="00594904" w:rsidRPr="004D200C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112,1</w:t>
            </w:r>
          </w:p>
        </w:tc>
      </w:tr>
      <w:tr w:rsidR="00594904" w:rsidRPr="00BA30AB">
        <w:tc>
          <w:tcPr>
            <w:tcW w:w="3177" w:type="dxa"/>
          </w:tcPr>
          <w:p w:rsidR="00594904" w:rsidRDefault="00594904" w:rsidP="00B936D3">
            <w:pPr>
              <w:spacing w:before="120" w:after="120"/>
              <w:ind w:firstLine="884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3231" w:type="dxa"/>
          </w:tcPr>
          <w:p w:rsidR="00594904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6320,6</w:t>
            </w:r>
          </w:p>
        </w:tc>
        <w:tc>
          <w:tcPr>
            <w:tcW w:w="3231" w:type="dxa"/>
          </w:tcPr>
          <w:p w:rsidR="00594904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96,2</w:t>
            </w:r>
          </w:p>
        </w:tc>
      </w:tr>
      <w:tr w:rsidR="00594904" w:rsidRPr="00BA30AB">
        <w:tc>
          <w:tcPr>
            <w:tcW w:w="3177" w:type="dxa"/>
          </w:tcPr>
          <w:p w:rsidR="00594904" w:rsidRPr="00046469" w:rsidRDefault="00594904" w:rsidP="00B936D3">
            <w:pPr>
              <w:spacing w:before="120" w:after="120"/>
              <w:ind w:firstLine="884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3231" w:type="dxa"/>
          </w:tcPr>
          <w:p w:rsidR="00594904" w:rsidRPr="00AE19A2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4920,6</w:t>
            </w:r>
          </w:p>
        </w:tc>
        <w:tc>
          <w:tcPr>
            <w:tcW w:w="3231" w:type="dxa"/>
          </w:tcPr>
          <w:p w:rsidR="00594904" w:rsidRPr="00AE19A2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77,2</w:t>
            </w:r>
          </w:p>
        </w:tc>
      </w:tr>
      <w:tr w:rsidR="00594904" w:rsidRPr="00BA30AB">
        <w:tc>
          <w:tcPr>
            <w:tcW w:w="3177" w:type="dxa"/>
          </w:tcPr>
          <w:p w:rsidR="00594904" w:rsidRDefault="00594904" w:rsidP="00B936D3">
            <w:pPr>
              <w:spacing w:before="120" w:after="120"/>
              <w:ind w:firstLine="884"/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3231" w:type="dxa"/>
          </w:tcPr>
          <w:p w:rsidR="00594904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5688,4</w:t>
            </w:r>
          </w:p>
        </w:tc>
        <w:tc>
          <w:tcPr>
            <w:tcW w:w="3231" w:type="dxa"/>
          </w:tcPr>
          <w:p w:rsidR="00594904" w:rsidRDefault="00594904" w:rsidP="00B936D3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113,5</w:t>
            </w:r>
          </w:p>
        </w:tc>
      </w:tr>
      <w:tr w:rsidR="00352A03" w:rsidRPr="00BA30AB">
        <w:tc>
          <w:tcPr>
            <w:tcW w:w="3177" w:type="dxa"/>
          </w:tcPr>
          <w:p w:rsidR="00352A03" w:rsidRPr="00594904" w:rsidRDefault="00594904" w:rsidP="009A0780">
            <w:pPr>
              <w:spacing w:before="120" w:after="120"/>
              <w:ind w:firstLine="884"/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3231" w:type="dxa"/>
          </w:tcPr>
          <w:p w:rsidR="00352A03" w:rsidRPr="00594904" w:rsidRDefault="00594904" w:rsidP="00515FB6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594904">
              <w:rPr>
                <w:rFonts w:ascii="Courier New" w:hAnsi="Courier New" w:cs="Courier New"/>
                <w:b/>
                <w:sz w:val="18"/>
              </w:rPr>
              <w:t>7145,1</w:t>
            </w:r>
          </w:p>
        </w:tc>
        <w:tc>
          <w:tcPr>
            <w:tcW w:w="3231" w:type="dxa"/>
          </w:tcPr>
          <w:p w:rsidR="00352A03" w:rsidRPr="00594904" w:rsidRDefault="00594904" w:rsidP="00AE19A2">
            <w:pPr>
              <w:spacing w:before="120" w:after="120"/>
              <w:ind w:right="1134"/>
              <w:jc w:val="right"/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</w:pPr>
            <w:r w:rsidRPr="00594904">
              <w:rPr>
                <w:rFonts w:ascii="Courier New" w:hAnsi="Courier New" w:cs="Courier New"/>
                <w:b/>
                <w:sz w:val="18"/>
              </w:rPr>
              <w:t>107,8</w:t>
            </w:r>
          </w:p>
        </w:tc>
      </w:tr>
    </w:tbl>
    <w:p w:rsidR="002816E8" w:rsidRDefault="002816E8" w:rsidP="002816E8">
      <w:pPr>
        <w:rPr>
          <w:b/>
          <w:sz w:val="20"/>
          <w:szCs w:val="20"/>
        </w:rPr>
      </w:pPr>
      <w:bookmarkStart w:id="0" w:name="_GoBack"/>
      <w:bookmarkEnd w:id="0"/>
    </w:p>
    <w:sectPr w:rsidR="002816E8" w:rsidSect="002816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69"/>
    <w:multiLevelType w:val="hybridMultilevel"/>
    <w:tmpl w:val="FEB85DB8"/>
    <w:lvl w:ilvl="0" w:tplc="80CEC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1AB"/>
    <w:multiLevelType w:val="hybridMultilevel"/>
    <w:tmpl w:val="93A250F6"/>
    <w:lvl w:ilvl="0" w:tplc="4C1C2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54E56"/>
    <w:multiLevelType w:val="hybridMultilevel"/>
    <w:tmpl w:val="0EDEE1D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E0FC5"/>
    <w:multiLevelType w:val="hybridMultilevel"/>
    <w:tmpl w:val="A5264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7059C"/>
    <w:multiLevelType w:val="hybridMultilevel"/>
    <w:tmpl w:val="212E5602"/>
    <w:lvl w:ilvl="0" w:tplc="918C17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A574F"/>
    <w:multiLevelType w:val="hybridMultilevel"/>
    <w:tmpl w:val="D644AD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D0FA2"/>
    <w:multiLevelType w:val="hybridMultilevel"/>
    <w:tmpl w:val="4964EF0A"/>
    <w:lvl w:ilvl="0" w:tplc="093209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F1329"/>
    <w:multiLevelType w:val="hybridMultilevel"/>
    <w:tmpl w:val="0BBA4D84"/>
    <w:lvl w:ilvl="0" w:tplc="71BE27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E52F1"/>
    <w:multiLevelType w:val="hybridMultilevel"/>
    <w:tmpl w:val="140084F0"/>
    <w:lvl w:ilvl="0" w:tplc="DC0431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(W1)" w:hAnsi="Times New (W1)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90E32"/>
    <w:multiLevelType w:val="hybridMultilevel"/>
    <w:tmpl w:val="14BCBCF6"/>
    <w:lvl w:ilvl="0" w:tplc="C0784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22A04"/>
    <w:multiLevelType w:val="hybridMultilevel"/>
    <w:tmpl w:val="09F68CC8"/>
    <w:lvl w:ilvl="0" w:tplc="2D0EF83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C446037"/>
    <w:multiLevelType w:val="hybridMultilevel"/>
    <w:tmpl w:val="9F145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72D6F"/>
    <w:multiLevelType w:val="hybridMultilevel"/>
    <w:tmpl w:val="B8261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65E0D"/>
    <w:multiLevelType w:val="hybridMultilevel"/>
    <w:tmpl w:val="CC4E56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816E8"/>
    <w:rsid w:val="00000CEE"/>
    <w:rsid w:val="000137D4"/>
    <w:rsid w:val="00041951"/>
    <w:rsid w:val="00046469"/>
    <w:rsid w:val="00051088"/>
    <w:rsid w:val="00051822"/>
    <w:rsid w:val="000552F1"/>
    <w:rsid w:val="000634A1"/>
    <w:rsid w:val="00073967"/>
    <w:rsid w:val="000755B9"/>
    <w:rsid w:val="00076114"/>
    <w:rsid w:val="0008291E"/>
    <w:rsid w:val="000908AA"/>
    <w:rsid w:val="0009388C"/>
    <w:rsid w:val="0009624A"/>
    <w:rsid w:val="00097E3A"/>
    <w:rsid w:val="000A4786"/>
    <w:rsid w:val="000A5D01"/>
    <w:rsid w:val="000B55A4"/>
    <w:rsid w:val="000C158F"/>
    <w:rsid w:val="000D7F3A"/>
    <w:rsid w:val="000F57C1"/>
    <w:rsid w:val="001052E6"/>
    <w:rsid w:val="00115B06"/>
    <w:rsid w:val="00131B50"/>
    <w:rsid w:val="00141CDD"/>
    <w:rsid w:val="00142E43"/>
    <w:rsid w:val="00143D08"/>
    <w:rsid w:val="00154871"/>
    <w:rsid w:val="00172486"/>
    <w:rsid w:val="00175C8D"/>
    <w:rsid w:val="001829CA"/>
    <w:rsid w:val="00183FC2"/>
    <w:rsid w:val="001D2F80"/>
    <w:rsid w:val="001D502A"/>
    <w:rsid w:val="001E2832"/>
    <w:rsid w:val="001F49D7"/>
    <w:rsid w:val="00237782"/>
    <w:rsid w:val="002433BC"/>
    <w:rsid w:val="00245D24"/>
    <w:rsid w:val="002538A4"/>
    <w:rsid w:val="00265486"/>
    <w:rsid w:val="00276A80"/>
    <w:rsid w:val="002816E8"/>
    <w:rsid w:val="00294B92"/>
    <w:rsid w:val="00296A5C"/>
    <w:rsid w:val="002A1DD1"/>
    <w:rsid w:val="002C2ECC"/>
    <w:rsid w:val="002C41B8"/>
    <w:rsid w:val="002C4DBB"/>
    <w:rsid w:val="002C5039"/>
    <w:rsid w:val="002D34D8"/>
    <w:rsid w:val="002F63E4"/>
    <w:rsid w:val="003447E9"/>
    <w:rsid w:val="00352A03"/>
    <w:rsid w:val="0036557F"/>
    <w:rsid w:val="003A2E6D"/>
    <w:rsid w:val="003B36FD"/>
    <w:rsid w:val="003B67BE"/>
    <w:rsid w:val="003B7DD2"/>
    <w:rsid w:val="003E2C1A"/>
    <w:rsid w:val="003F58DE"/>
    <w:rsid w:val="00404161"/>
    <w:rsid w:val="00414223"/>
    <w:rsid w:val="00422CFA"/>
    <w:rsid w:val="004360D1"/>
    <w:rsid w:val="00447634"/>
    <w:rsid w:val="004518E0"/>
    <w:rsid w:val="004746CF"/>
    <w:rsid w:val="00474995"/>
    <w:rsid w:val="00481B94"/>
    <w:rsid w:val="004854F8"/>
    <w:rsid w:val="00490103"/>
    <w:rsid w:val="00496D61"/>
    <w:rsid w:val="004A0F3D"/>
    <w:rsid w:val="004A79E1"/>
    <w:rsid w:val="004C0082"/>
    <w:rsid w:val="004D200C"/>
    <w:rsid w:val="004D4845"/>
    <w:rsid w:val="004F229A"/>
    <w:rsid w:val="00515FB6"/>
    <w:rsid w:val="00553A94"/>
    <w:rsid w:val="00556949"/>
    <w:rsid w:val="00557688"/>
    <w:rsid w:val="00565006"/>
    <w:rsid w:val="00572EEB"/>
    <w:rsid w:val="005775AF"/>
    <w:rsid w:val="00594904"/>
    <w:rsid w:val="005951C2"/>
    <w:rsid w:val="00596AEF"/>
    <w:rsid w:val="005A1F1E"/>
    <w:rsid w:val="005B1F75"/>
    <w:rsid w:val="005C233F"/>
    <w:rsid w:val="005D1C26"/>
    <w:rsid w:val="005E7488"/>
    <w:rsid w:val="005F543A"/>
    <w:rsid w:val="00623B5F"/>
    <w:rsid w:val="00630C6F"/>
    <w:rsid w:val="00647D7D"/>
    <w:rsid w:val="006661E9"/>
    <w:rsid w:val="006902AC"/>
    <w:rsid w:val="006A091F"/>
    <w:rsid w:val="006D20AA"/>
    <w:rsid w:val="006F6B1D"/>
    <w:rsid w:val="00700625"/>
    <w:rsid w:val="00702D05"/>
    <w:rsid w:val="007061A3"/>
    <w:rsid w:val="00710B05"/>
    <w:rsid w:val="007224D2"/>
    <w:rsid w:val="00746DDC"/>
    <w:rsid w:val="00766554"/>
    <w:rsid w:val="00793CA9"/>
    <w:rsid w:val="007948BC"/>
    <w:rsid w:val="00795FD5"/>
    <w:rsid w:val="007A65A5"/>
    <w:rsid w:val="007D13B2"/>
    <w:rsid w:val="007D4470"/>
    <w:rsid w:val="007D74D1"/>
    <w:rsid w:val="007E2666"/>
    <w:rsid w:val="007E3208"/>
    <w:rsid w:val="007E5C53"/>
    <w:rsid w:val="007F0855"/>
    <w:rsid w:val="007F7709"/>
    <w:rsid w:val="00822410"/>
    <w:rsid w:val="00823146"/>
    <w:rsid w:val="0083691C"/>
    <w:rsid w:val="00837B22"/>
    <w:rsid w:val="00843897"/>
    <w:rsid w:val="008502C8"/>
    <w:rsid w:val="008606B5"/>
    <w:rsid w:val="008708CD"/>
    <w:rsid w:val="008B68F5"/>
    <w:rsid w:val="008B7C1F"/>
    <w:rsid w:val="008F5445"/>
    <w:rsid w:val="00905E8B"/>
    <w:rsid w:val="009143BD"/>
    <w:rsid w:val="00920A14"/>
    <w:rsid w:val="0092621C"/>
    <w:rsid w:val="00930587"/>
    <w:rsid w:val="00933917"/>
    <w:rsid w:val="00946F03"/>
    <w:rsid w:val="0095019B"/>
    <w:rsid w:val="00950294"/>
    <w:rsid w:val="009510D7"/>
    <w:rsid w:val="00953152"/>
    <w:rsid w:val="00953CFB"/>
    <w:rsid w:val="009579AD"/>
    <w:rsid w:val="00972750"/>
    <w:rsid w:val="00974479"/>
    <w:rsid w:val="0098562A"/>
    <w:rsid w:val="009877BE"/>
    <w:rsid w:val="00992433"/>
    <w:rsid w:val="009A0780"/>
    <w:rsid w:val="009A3039"/>
    <w:rsid w:val="009B0352"/>
    <w:rsid w:val="009C644A"/>
    <w:rsid w:val="009D0B9D"/>
    <w:rsid w:val="009D3ED1"/>
    <w:rsid w:val="009F46D0"/>
    <w:rsid w:val="00A0081C"/>
    <w:rsid w:val="00A115BE"/>
    <w:rsid w:val="00A23EA8"/>
    <w:rsid w:val="00A31A72"/>
    <w:rsid w:val="00A33B3F"/>
    <w:rsid w:val="00A43FD4"/>
    <w:rsid w:val="00A612BE"/>
    <w:rsid w:val="00A615EA"/>
    <w:rsid w:val="00A9046F"/>
    <w:rsid w:val="00AA1472"/>
    <w:rsid w:val="00AA19D2"/>
    <w:rsid w:val="00AA7F36"/>
    <w:rsid w:val="00AB293A"/>
    <w:rsid w:val="00AB2E67"/>
    <w:rsid w:val="00AB3236"/>
    <w:rsid w:val="00AD1C9B"/>
    <w:rsid w:val="00AD5FBB"/>
    <w:rsid w:val="00AE19A2"/>
    <w:rsid w:val="00AE4C5D"/>
    <w:rsid w:val="00AF667E"/>
    <w:rsid w:val="00B16405"/>
    <w:rsid w:val="00B202BB"/>
    <w:rsid w:val="00B2619C"/>
    <w:rsid w:val="00B279FF"/>
    <w:rsid w:val="00B3113C"/>
    <w:rsid w:val="00B35F0E"/>
    <w:rsid w:val="00B37530"/>
    <w:rsid w:val="00B43742"/>
    <w:rsid w:val="00B44C24"/>
    <w:rsid w:val="00B46963"/>
    <w:rsid w:val="00B66067"/>
    <w:rsid w:val="00B66450"/>
    <w:rsid w:val="00B91F89"/>
    <w:rsid w:val="00B941D6"/>
    <w:rsid w:val="00BA0387"/>
    <w:rsid w:val="00BA30AB"/>
    <w:rsid w:val="00BA64FA"/>
    <w:rsid w:val="00BB3960"/>
    <w:rsid w:val="00BB48FE"/>
    <w:rsid w:val="00BD0334"/>
    <w:rsid w:val="00BD5148"/>
    <w:rsid w:val="00BD662E"/>
    <w:rsid w:val="00BE4F17"/>
    <w:rsid w:val="00BE5A4F"/>
    <w:rsid w:val="00BF043B"/>
    <w:rsid w:val="00C032FA"/>
    <w:rsid w:val="00C16FF6"/>
    <w:rsid w:val="00C327AC"/>
    <w:rsid w:val="00C51422"/>
    <w:rsid w:val="00C624BE"/>
    <w:rsid w:val="00C82A5F"/>
    <w:rsid w:val="00C8403A"/>
    <w:rsid w:val="00C92174"/>
    <w:rsid w:val="00C965E6"/>
    <w:rsid w:val="00CA279C"/>
    <w:rsid w:val="00CA31F3"/>
    <w:rsid w:val="00CB5CC4"/>
    <w:rsid w:val="00CC3779"/>
    <w:rsid w:val="00CD6B4E"/>
    <w:rsid w:val="00D0045C"/>
    <w:rsid w:val="00D12CCB"/>
    <w:rsid w:val="00D14121"/>
    <w:rsid w:val="00D14233"/>
    <w:rsid w:val="00D22666"/>
    <w:rsid w:val="00D227E6"/>
    <w:rsid w:val="00D31D14"/>
    <w:rsid w:val="00D4708C"/>
    <w:rsid w:val="00D53D47"/>
    <w:rsid w:val="00D56775"/>
    <w:rsid w:val="00D63217"/>
    <w:rsid w:val="00DA781D"/>
    <w:rsid w:val="00DB60B9"/>
    <w:rsid w:val="00DC7ADA"/>
    <w:rsid w:val="00DD34BD"/>
    <w:rsid w:val="00DD4C47"/>
    <w:rsid w:val="00DE6F0E"/>
    <w:rsid w:val="00E028B5"/>
    <w:rsid w:val="00E1203F"/>
    <w:rsid w:val="00E42604"/>
    <w:rsid w:val="00E43369"/>
    <w:rsid w:val="00E46E64"/>
    <w:rsid w:val="00E52CFF"/>
    <w:rsid w:val="00E60697"/>
    <w:rsid w:val="00E61778"/>
    <w:rsid w:val="00E77ACC"/>
    <w:rsid w:val="00E8554E"/>
    <w:rsid w:val="00E856DA"/>
    <w:rsid w:val="00E87699"/>
    <w:rsid w:val="00EC2166"/>
    <w:rsid w:val="00EC289E"/>
    <w:rsid w:val="00EC2BD1"/>
    <w:rsid w:val="00ED67AC"/>
    <w:rsid w:val="00ED784D"/>
    <w:rsid w:val="00EE428B"/>
    <w:rsid w:val="00EF0772"/>
    <w:rsid w:val="00EF1BA8"/>
    <w:rsid w:val="00EF60E8"/>
    <w:rsid w:val="00F007BF"/>
    <w:rsid w:val="00F0190C"/>
    <w:rsid w:val="00F02D2F"/>
    <w:rsid w:val="00F1632E"/>
    <w:rsid w:val="00F34A7A"/>
    <w:rsid w:val="00F93E61"/>
    <w:rsid w:val="00F9611B"/>
    <w:rsid w:val="00F965DA"/>
    <w:rsid w:val="00FA3682"/>
    <w:rsid w:val="00FB1C47"/>
    <w:rsid w:val="00FD3064"/>
    <w:rsid w:val="00FD5F26"/>
    <w:rsid w:val="00FD6980"/>
    <w:rsid w:val="00FE0123"/>
    <w:rsid w:val="00FE61EE"/>
    <w:rsid w:val="00FE7961"/>
    <w:rsid w:val="00FF0338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6E8"/>
    <w:rPr>
      <w:sz w:val="24"/>
      <w:szCs w:val="24"/>
    </w:rPr>
  </w:style>
  <w:style w:type="paragraph" w:styleId="1">
    <w:name w:val="heading 1"/>
    <w:basedOn w:val="a"/>
    <w:next w:val="a"/>
    <w:qFormat/>
    <w:rsid w:val="002816E8"/>
    <w:pPr>
      <w:keepNext/>
      <w:autoSpaceDE w:val="0"/>
      <w:autoSpaceDN w:val="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2816E8"/>
    <w:pPr>
      <w:keepNext/>
      <w:autoSpaceDE w:val="0"/>
      <w:autoSpaceDN w:val="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2816E8"/>
    <w:pPr>
      <w:keepNext/>
      <w:autoSpaceDE w:val="0"/>
      <w:autoSpaceDN w:val="0"/>
      <w:jc w:val="right"/>
      <w:outlineLvl w:val="2"/>
    </w:pPr>
    <w:rPr>
      <w:sz w:val="20"/>
    </w:rPr>
  </w:style>
  <w:style w:type="paragraph" w:styleId="4">
    <w:name w:val="heading 4"/>
    <w:basedOn w:val="a"/>
    <w:next w:val="a"/>
    <w:qFormat/>
    <w:rsid w:val="002816E8"/>
    <w:pPr>
      <w:keepNext/>
      <w:autoSpaceDE w:val="0"/>
      <w:autoSpaceDN w:val="0"/>
      <w:spacing w:line="228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16E8"/>
    <w:pPr>
      <w:keepNext/>
      <w:autoSpaceDE w:val="0"/>
      <w:autoSpaceDN w:val="0"/>
      <w:jc w:val="right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rsid w:val="002816E8"/>
    <w:pPr>
      <w:keepNext/>
      <w:autoSpaceDE w:val="0"/>
      <w:autoSpaceDN w:val="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2816E8"/>
    <w:pPr>
      <w:keepNext/>
      <w:autoSpaceDE w:val="0"/>
      <w:autoSpaceDN w:val="0"/>
      <w:spacing w:before="20"/>
      <w:ind w:right="-57"/>
      <w:outlineLvl w:val="6"/>
    </w:pPr>
    <w:rPr>
      <w:rFonts w:ascii="Courier New" w:hAnsi="Courier New" w:cs="Courier New"/>
      <w:b/>
      <w:bCs/>
      <w:sz w:val="18"/>
      <w:szCs w:val="18"/>
    </w:rPr>
  </w:style>
  <w:style w:type="paragraph" w:styleId="8">
    <w:name w:val="heading 8"/>
    <w:basedOn w:val="a"/>
    <w:next w:val="a"/>
    <w:qFormat/>
    <w:rsid w:val="002816E8"/>
    <w:pPr>
      <w:keepNext/>
      <w:autoSpaceDE w:val="0"/>
      <w:autoSpaceDN w:val="0"/>
      <w:ind w:left="7788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2816E8"/>
    <w:pPr>
      <w:keepNext/>
      <w:autoSpaceDE w:val="0"/>
      <w:autoSpaceDN w:val="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2816E8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customStyle="1" w:styleId="xl26">
    <w:name w:val="xl26"/>
    <w:basedOn w:val="a"/>
    <w:rsid w:val="002816E8"/>
    <w:pPr>
      <w:spacing w:before="100" w:beforeAutospacing="1" w:after="100" w:afterAutospacing="1"/>
    </w:pPr>
    <w:rPr>
      <w:rFonts w:ascii="Arial CYR" w:eastAsia="Arial Unicode MS" w:hAnsi="Arial CYR" w:cs="Arial CYR"/>
      <w:sz w:val="18"/>
      <w:szCs w:val="18"/>
    </w:rPr>
  </w:style>
  <w:style w:type="paragraph" w:styleId="a3">
    <w:name w:val="Body Text"/>
    <w:basedOn w:val="a"/>
    <w:rsid w:val="002816E8"/>
    <w:pPr>
      <w:autoSpaceDE w:val="0"/>
      <w:autoSpaceDN w:val="0"/>
      <w:spacing w:line="360" w:lineRule="auto"/>
      <w:jc w:val="both"/>
    </w:pPr>
    <w:rPr>
      <w:sz w:val="26"/>
      <w:szCs w:val="26"/>
    </w:rPr>
  </w:style>
  <w:style w:type="paragraph" w:styleId="30">
    <w:name w:val="Body Text Indent 3"/>
    <w:basedOn w:val="a"/>
    <w:rsid w:val="002816E8"/>
    <w:pPr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paragraph" w:styleId="a4">
    <w:name w:val="header"/>
    <w:aliases w:val="ВерхКолонтитул"/>
    <w:basedOn w:val="a"/>
    <w:rsid w:val="002816E8"/>
    <w:pPr>
      <w:tabs>
        <w:tab w:val="center" w:pos="4703"/>
        <w:tab w:val="right" w:pos="9406"/>
      </w:tabs>
      <w:autoSpaceDE w:val="0"/>
      <w:autoSpaceDN w:val="0"/>
    </w:pPr>
    <w:rPr>
      <w:sz w:val="20"/>
      <w:szCs w:val="20"/>
    </w:rPr>
  </w:style>
  <w:style w:type="paragraph" w:styleId="a5">
    <w:name w:val="footnote text"/>
    <w:basedOn w:val="a"/>
    <w:semiHidden/>
    <w:rsid w:val="002816E8"/>
    <w:pPr>
      <w:autoSpaceDE w:val="0"/>
      <w:autoSpaceDN w:val="0"/>
    </w:pPr>
    <w:rPr>
      <w:sz w:val="20"/>
      <w:szCs w:val="20"/>
    </w:rPr>
  </w:style>
  <w:style w:type="paragraph" w:styleId="20">
    <w:name w:val="Body Text 2"/>
    <w:basedOn w:val="a"/>
    <w:rsid w:val="002816E8"/>
    <w:pPr>
      <w:autoSpaceDE w:val="0"/>
      <w:autoSpaceDN w:val="0"/>
      <w:spacing w:line="360" w:lineRule="auto"/>
    </w:pPr>
  </w:style>
  <w:style w:type="paragraph" w:styleId="21">
    <w:name w:val="Body Text Indent 2"/>
    <w:basedOn w:val="a"/>
    <w:rsid w:val="002816E8"/>
    <w:pPr>
      <w:autoSpaceDE w:val="0"/>
      <w:autoSpaceDN w:val="0"/>
      <w:spacing w:line="360" w:lineRule="auto"/>
      <w:ind w:firstLine="709"/>
      <w:jc w:val="both"/>
    </w:pPr>
    <w:rPr>
      <w:sz w:val="26"/>
      <w:szCs w:val="26"/>
    </w:rPr>
  </w:style>
  <w:style w:type="paragraph" w:styleId="a6">
    <w:name w:val="Plain Text"/>
    <w:basedOn w:val="a"/>
    <w:rsid w:val="002816E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rsid w:val="002816E8"/>
    <w:pPr>
      <w:ind w:left="465" w:right="1998"/>
    </w:pPr>
    <w:rPr>
      <w:rFonts w:ascii="Courier New" w:hAnsi="Courier New"/>
      <w:b/>
      <w:sz w:val="18"/>
      <w:szCs w:val="20"/>
    </w:rPr>
  </w:style>
  <w:style w:type="paragraph" w:customStyle="1" w:styleId="xl24">
    <w:name w:val="xl24"/>
    <w:basedOn w:val="a"/>
    <w:rsid w:val="002816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8"/>
      <w:szCs w:val="18"/>
    </w:rPr>
  </w:style>
  <w:style w:type="character" w:styleId="a8">
    <w:name w:val="page number"/>
    <w:basedOn w:val="a0"/>
    <w:rsid w:val="002816E8"/>
  </w:style>
  <w:style w:type="paragraph" w:styleId="a9">
    <w:name w:val="footer"/>
    <w:basedOn w:val="a"/>
    <w:rsid w:val="002816E8"/>
    <w:pPr>
      <w:tabs>
        <w:tab w:val="center" w:pos="4703"/>
        <w:tab w:val="right" w:pos="9406"/>
      </w:tabs>
      <w:autoSpaceDE w:val="0"/>
      <w:autoSpaceDN w:val="0"/>
    </w:pPr>
    <w:rPr>
      <w:sz w:val="20"/>
      <w:szCs w:val="20"/>
    </w:rPr>
  </w:style>
  <w:style w:type="paragraph" w:styleId="aa">
    <w:name w:val="Normal (Web)"/>
    <w:basedOn w:val="a"/>
    <w:rsid w:val="002816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b">
    <w:name w:val="Таблица"/>
    <w:basedOn w:val="ac"/>
    <w:rsid w:val="002816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c">
    <w:name w:val="Message Header"/>
    <w:basedOn w:val="a"/>
    <w:rsid w:val="002816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d">
    <w:name w:val="Body Text Indent"/>
    <w:basedOn w:val="a"/>
    <w:rsid w:val="002816E8"/>
    <w:pPr>
      <w:autoSpaceDE w:val="0"/>
      <w:autoSpaceDN w:val="0"/>
      <w:spacing w:line="360" w:lineRule="auto"/>
      <w:jc w:val="both"/>
    </w:pPr>
    <w:rPr>
      <w:b/>
      <w:bCs/>
      <w:sz w:val="26"/>
      <w:szCs w:val="26"/>
    </w:rPr>
  </w:style>
  <w:style w:type="paragraph" w:styleId="31">
    <w:name w:val="Body Text 3"/>
    <w:basedOn w:val="a"/>
    <w:rsid w:val="002816E8"/>
    <w:pPr>
      <w:autoSpaceDE w:val="0"/>
      <w:autoSpaceDN w:val="0"/>
      <w:jc w:val="both"/>
    </w:pPr>
    <w:rPr>
      <w:i/>
      <w:iCs/>
      <w:sz w:val="26"/>
      <w:szCs w:val="26"/>
    </w:rPr>
  </w:style>
  <w:style w:type="paragraph" w:styleId="ae">
    <w:name w:val="Title"/>
    <w:basedOn w:val="a"/>
    <w:qFormat/>
    <w:rsid w:val="002816E8"/>
    <w:pPr>
      <w:jc w:val="center"/>
    </w:pPr>
    <w:rPr>
      <w:b/>
      <w:bCs/>
      <w:sz w:val="32"/>
    </w:rPr>
  </w:style>
  <w:style w:type="paragraph" w:customStyle="1" w:styleId="BodyTextIndent22">
    <w:name w:val="Body Text Indent 22"/>
    <w:basedOn w:val="a"/>
    <w:rsid w:val="002816E8"/>
    <w:pPr>
      <w:widowControl w:val="0"/>
      <w:spacing w:before="120" w:line="260" w:lineRule="atLeast"/>
      <w:ind w:firstLine="709"/>
      <w:jc w:val="both"/>
    </w:pPr>
    <w:rPr>
      <w:sz w:val="16"/>
      <w:szCs w:val="20"/>
    </w:rPr>
  </w:style>
  <w:style w:type="paragraph" w:customStyle="1" w:styleId="xl40">
    <w:name w:val="xl40"/>
    <w:basedOn w:val="a"/>
    <w:rsid w:val="002816E8"/>
    <w:pPr>
      <w:spacing w:before="100" w:after="100"/>
    </w:pPr>
    <w:rPr>
      <w:rFonts w:ascii="Courier New" w:eastAsia="Arial Unicode MS" w:hAnsi="Courier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ТОРГОВЛЯ1)</vt:lpstr>
    </vt:vector>
  </TitlesOfParts>
  <Company>Мордовиястат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ТОРГОВЛЯ1)</dc:title>
  <dc:subject/>
  <dc:creator>Отдел сводной информации</dc:creator>
  <cp:keywords/>
  <dc:description/>
  <cp:lastModifiedBy>Губина Ирина Николаевна</cp:lastModifiedBy>
  <cp:revision>21</cp:revision>
  <cp:lastPrinted>2021-06-30T12:05:00Z</cp:lastPrinted>
  <dcterms:created xsi:type="dcterms:W3CDTF">2015-04-28T12:48:00Z</dcterms:created>
  <dcterms:modified xsi:type="dcterms:W3CDTF">2023-05-19T05:58:00Z</dcterms:modified>
</cp:coreProperties>
</file>